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/>
    <w:p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 xml:space="preserve">Antrag </w:t>
      </w:r>
      <w:r>
        <w:rPr>
          <w:rFonts w:ascii="Arial" w:hAnsi="Arial" w:cs="Arial"/>
          <w:sz w:val="24"/>
          <w:szCs w:val="24"/>
        </w:rPr>
        <w:t>auf die Verleihung einer</w:t>
      </w:r>
    </w:p>
    <w:p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1965"/>
        <w:gridCol w:w="1800"/>
        <w:gridCol w:w="1843"/>
        <w:gridCol w:w="1893"/>
      </w:tblGrid>
      <w:t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424033297" w:edGrp="everyone"/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424033297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451363924" w:edGrp="everyone"/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45136392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6897107" w:edGrp="everyone"/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689710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1667719583" w:edGrp="everyone"/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1667719583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646331680" w:edGrp="everyone"/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ermEnd w:id="646331680"/>
          </w:p>
        </w:tc>
      </w:tr>
      <w:tr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Silbernen Ehrennadel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25 Jahre </w:t>
            </w:r>
          </w:p>
          <w:p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Mitglied im VBRK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Goldenen Ehrennadel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40 Jahre 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szCs w:val="20"/>
              </w:rPr>
              <w:t>Mitglied im VBRK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Ehrenurkunde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50 Jahre 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>Mitglied im VBRK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Ehrenurkunde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60 Jahre 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>Mitglied im VBRK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Ehrenurkunde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ermStart w:id="268379742" w:edGrp="everyone"/>
            <w:r>
              <w:rPr>
                <w:rFonts w:ascii="Arial" w:hAnsi="Arial" w:cs="Arial"/>
                <w:b/>
                <w:bCs/>
                <w:sz w:val="32"/>
                <w:szCs w:val="32"/>
              </w:rPr>
              <w:t>__</w:t>
            </w:r>
            <w:permEnd w:id="268379742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Jahre </w:t>
            </w:r>
          </w:p>
          <w:p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(70, 75, 80…)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>Mitglied im VBRK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Verein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390"/>
        <w:gridCol w:w="2835"/>
        <w:gridCol w:w="2268"/>
      </w:tblGrid>
      <w:tr>
        <w:tc>
          <w:tcPr>
            <w:tcW w:w="7225" w:type="dxa"/>
            <w:gridSpan w:val="2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des Vereins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permStart w:id="1641703740" w:edGrp="everyone"/>
            <w:permEnd w:id="1641703740"/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   </w:t>
            </w:r>
            <w:permStart w:id="794109928" w:edGrp="everyone"/>
            <w:permEnd w:id="794109928"/>
          </w:p>
        </w:tc>
      </w:tr>
      <w:tr>
        <w:tc>
          <w:tcPr>
            <w:tcW w:w="4390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Kreisverein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permStart w:id="1083507256" w:edGrp="everyone"/>
            <w:permEnd w:id="1083507256"/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Bezirksverband</w:t>
            </w:r>
          </w:p>
          <w:p>
            <w:pPr>
              <w:rPr>
                <w:rFonts w:ascii="Arial" w:hAnsi="Arial" w:cs="Arial"/>
                <w:szCs w:val="20"/>
              </w:rPr>
            </w:pPr>
            <w:permStart w:id="923107054" w:edGrp="everyone"/>
            <w:permEnd w:id="923107054"/>
          </w:p>
        </w:tc>
      </w:tr>
    </w:tbl>
    <w:p>
      <w:pP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Unser Mitglied</w:t>
      </w:r>
    </w:p>
    <w:p>
      <w:pPr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0"/>
        <w:gridCol w:w="4701"/>
      </w:tblGrid>
      <w:tr>
        <w:tc>
          <w:tcPr>
            <w:tcW w:w="4700" w:type="dxa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</w:t>
            </w:r>
          </w:p>
          <w:p>
            <w:pPr>
              <w:rPr>
                <w:rFonts w:ascii="Arial" w:hAnsi="Arial" w:cs="Arial"/>
                <w:b/>
                <w:bCs/>
                <w:szCs w:val="20"/>
              </w:rPr>
            </w:pPr>
            <w:permStart w:id="2101497116" w:edGrp="everyone"/>
            <w:permEnd w:id="2101497116"/>
          </w:p>
          <w:p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701" w:type="dxa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Vorname</w:t>
            </w:r>
          </w:p>
          <w:p>
            <w:pPr>
              <w:rPr>
                <w:rFonts w:ascii="Arial" w:hAnsi="Arial" w:cs="Arial"/>
                <w:szCs w:val="20"/>
              </w:rPr>
            </w:pPr>
            <w:permStart w:id="1276475058" w:edGrp="everyone"/>
            <w:permEnd w:id="1276475058"/>
          </w:p>
        </w:tc>
      </w:tr>
      <w:tr>
        <w:tc>
          <w:tcPr>
            <w:tcW w:w="4700" w:type="dxa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Geburtsdatum     </w:t>
            </w:r>
            <w:permStart w:id="1826035956" w:edGrp="everyone"/>
            <w:permEnd w:id="1826035956"/>
          </w:p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01" w:type="dxa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Eintrittsdatum in den Verein    </w:t>
            </w:r>
            <w:permStart w:id="61033706" w:edGrp="everyone"/>
            <w:permEnd w:id="61033706"/>
          </w:p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c>
          <w:tcPr>
            <w:tcW w:w="4700" w:type="dxa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Straße </w:t>
            </w:r>
          </w:p>
          <w:p>
            <w:pPr>
              <w:rPr>
                <w:rFonts w:ascii="Arial" w:hAnsi="Arial" w:cs="Arial"/>
                <w:szCs w:val="20"/>
              </w:rPr>
            </w:pPr>
            <w:permStart w:id="1454650676" w:edGrp="everyone"/>
            <w:permEnd w:id="1454650676"/>
          </w:p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01" w:type="dxa"/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Wohnort</w:t>
            </w:r>
          </w:p>
          <w:p>
            <w:pPr>
              <w:rPr>
                <w:rFonts w:ascii="Arial" w:hAnsi="Arial" w:cs="Arial"/>
                <w:szCs w:val="20"/>
              </w:rPr>
            </w:pPr>
            <w:permStart w:id="1989150749" w:edGrp="everyone"/>
            <w:permEnd w:id="1989150749"/>
          </w:p>
        </w:tc>
      </w:tr>
    </w:tbl>
    <w:p>
      <w:pP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wird zur Verleihung der Ehrennadel bzw. der Ehrenurkunde des Verbandes Bayerischer Rassekaninchenzüchte vorgeschlagen.</w:t>
      </w:r>
    </w:p>
    <w:p>
      <w:pP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Richtigkeit der Angaben wird hiermit bestätigt.</w: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tbl>
      <w:tblPr>
        <w:tblStyle w:val="Tabellenraster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"/>
        <w:gridCol w:w="2144"/>
        <w:gridCol w:w="425"/>
        <w:gridCol w:w="2410"/>
        <w:gridCol w:w="284"/>
        <w:gridCol w:w="567"/>
        <w:gridCol w:w="2461"/>
      </w:tblGrid>
      <w:tr>
        <w:tc>
          <w:tcPr>
            <w:tcW w:w="1400" w:type="dxa"/>
            <w:vMerge w:val="restart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Stempel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Cs w:val="20"/>
              </w:rPr>
            </w:pPr>
            <w:permStart w:id="1145845631" w:edGrp="everyone"/>
            <w:permEnd w:id="1145845631"/>
          </w:p>
        </w:tc>
        <w:tc>
          <w:tcPr>
            <w:tcW w:w="425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c>
          <w:tcPr>
            <w:tcW w:w="1400" w:type="dxa"/>
            <w:vMerge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Ort, Datum</w:t>
            </w:r>
          </w:p>
        </w:tc>
        <w:tc>
          <w:tcPr>
            <w:tcW w:w="425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Unterschrift des Vereinskassiers</w:t>
            </w:r>
          </w:p>
        </w:tc>
        <w:tc>
          <w:tcPr>
            <w:tcW w:w="284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Unterschrift des Vereinsvorsitzenden</w:t>
            </w:r>
          </w:p>
        </w:tc>
      </w:tr>
    </w:tbl>
    <w:p>
      <w:pPr>
        <w:rPr>
          <w:rFonts w:ascii="Arial" w:hAnsi="Arial" w:cs="Arial"/>
          <w:szCs w:val="20"/>
        </w:rPr>
      </w:pPr>
    </w:p>
    <w:p>
      <w:pPr>
        <w:pBdr>
          <w:bottom w:val="single" w:sz="12" w:space="1" w:color="auto"/>
        </w:pBd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Stellungsnahmen</w:t>
      </w:r>
    </w:p>
    <w:p>
      <w:pPr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563"/>
      </w:tblGrid>
      <w:tr>
        <w:tc>
          <w:tcPr>
            <w:tcW w:w="1838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Kreisverein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3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1838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Bezirksverband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3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>
      <w:pPr>
        <w:pBdr>
          <w:bottom w:val="single" w:sz="12" w:space="1" w:color="auto"/>
        </w:pBd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Bearbeitungsvermerke</w:t>
      </w:r>
    </w:p>
    <w:p>
      <w:pPr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563"/>
      </w:tblGrid>
      <w:tr>
        <w:tc>
          <w:tcPr>
            <w:tcW w:w="1838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Landesverband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3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genehmigt</w:t>
            </w:r>
            <w:r>
              <w:rPr>
                <w:rFonts w:ascii="Arial" w:hAnsi="Arial" w:cs="Arial"/>
                <w:sz w:val="16"/>
                <w:szCs w:val="16"/>
              </w:rPr>
              <w:br/>
              <w:t>O nicht genehmigt</w:t>
            </w:r>
            <w:r>
              <w:rPr>
                <w:rFonts w:ascii="Arial" w:hAnsi="Arial" w:cs="Arial"/>
                <w:sz w:val="16"/>
                <w:szCs w:val="16"/>
              </w:rPr>
              <w:br/>
              <w:t>O Nadel/Urkunde erstellt am: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Antrag archiviert am: 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>
      <w:pPr>
        <w:rPr>
          <w:rFonts w:ascii="Arial" w:hAnsi="Arial" w:cs="Arial"/>
          <w:szCs w:val="20"/>
        </w:rPr>
      </w:pPr>
    </w:p>
    <w:sectPr>
      <w:headerReference w:type="first" r:id="rId7"/>
      <w:pgSz w:w="11906" w:h="16838" w:code="9"/>
      <w:pgMar w:top="1134" w:right="1134" w:bottom="567" w:left="136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VR">
    <w:altName w:val="Frutiger 55 Roman"/>
    <w:panose1 w:val="020B0503060000020004"/>
    <w:charset w:val="00"/>
    <w:family w:val="swiss"/>
    <w:pitch w:val="variable"/>
    <w:sig w:usb0="80000027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5749925</wp:posOffset>
          </wp:positionH>
          <wp:positionV relativeFrom="paragraph">
            <wp:posOffset>-78105</wp:posOffset>
          </wp:positionV>
          <wp:extent cx="556260" cy="723900"/>
          <wp:effectExtent l="0" t="0" r="0" b="0"/>
          <wp:wrapNone/>
          <wp:docPr id="1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56260" cy="723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 xml:space="preserve">Verband Bayerischer Rassekaninchenzüchter e.V. </w:t>
    </w:r>
  </w:p>
  <w:p>
    <w:pPr>
      <w:pStyle w:val="Kopfzeile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 xml:space="preserve">Gegründet 1899.                                                                                                           </w:t>
    </w:r>
    <w:r>
      <w:rPr>
        <w:rFonts w:ascii="Arial" w:hAnsi="Arial" w:cs="Arial"/>
        <w:sz w:val="16"/>
        <w:szCs w:val="16"/>
        <w:u w:val="single"/>
      </w:rPr>
      <w:t>Stand: 02.2022</w:t>
    </w:r>
    <w:r>
      <w:rPr>
        <w:rFonts w:ascii="Arial" w:hAnsi="Arial" w:cs="Arial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444B"/>
    <w:multiLevelType w:val="hybridMultilevel"/>
    <w:tmpl w:val="278C8B74"/>
    <w:lvl w:ilvl="0" w:tplc="FAF08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D02121"/>
    <w:multiLevelType w:val="hybridMultilevel"/>
    <w:tmpl w:val="7F5A0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61252">
      <w:start w:val="1"/>
      <w:numFmt w:val="lowerLetter"/>
      <w:lvlText w:val="%2)"/>
      <w:lvlJc w:val="left"/>
      <w:pPr>
        <w:ind w:left="1440" w:hanging="360"/>
      </w:pPr>
      <w:rPr>
        <w:rFonts w:ascii="Frutiger VR" w:eastAsiaTheme="minorHAnsi" w:hAnsi="Frutiger VR" w:cstheme="minorBidi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798624">
    <w:abstractNumId w:val="1"/>
  </w:num>
  <w:num w:numId="2" w16cid:durableId="122002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ocumentProtection w:edit="readOnly" w:enforcement="1" w:cryptProviderType="rsaAES" w:cryptAlgorithmClass="hash" w:cryptAlgorithmType="typeAny" w:cryptAlgorithmSid="14" w:cryptSpinCount="100000" w:hash="O/d2ZDqRtDeoY7b4NHlprj8zhbKv1BD6ZYLe8HOL4Hm6nHwvSpbeFCjRskuZkXgSySzQx2IoNtSm/lH+pQXCZw==" w:salt="LuWOJVTWaT0aFlBb8RdZvg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1EFD-BA9D-4795-908F-272B3D74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0" w:line="240" w:lineRule="auto"/>
    </w:pPr>
    <w:rPr>
      <w:rFonts w:ascii="Frutiger VR" w:hAnsi="Frutiger VR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Frutiger VR" w:hAnsi="Frutiger VR"/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Frutiger VR" w:hAnsi="Frutiger VR"/>
      <w:sz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yh2lto1</dc:creator>
  <cp:keywords/>
  <dc:description/>
  <cp:lastModifiedBy>yh2lto1</cp:lastModifiedBy>
  <cp:revision>7</cp:revision>
  <cp:lastPrinted>2022-02-24T09:56:00Z</cp:lastPrinted>
  <dcterms:created xsi:type="dcterms:W3CDTF">2022-02-23T14:23:00Z</dcterms:created>
  <dcterms:modified xsi:type="dcterms:W3CDTF">2023-03-21T11:29:00Z</dcterms:modified>
</cp:coreProperties>
</file>